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A4" w:rsidRDefault="008B4639" w:rsidP="00086F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POTVRZENÍ</w:t>
      </w:r>
      <w:r w:rsidR="00342BA4" w:rsidRPr="00AE0DB8">
        <w:rPr>
          <w:rFonts w:ascii="Calibri" w:hAnsi="Calibri" w:cs="Calibri"/>
          <w:b/>
          <w:bCs/>
          <w:color w:val="000000"/>
          <w:sz w:val="32"/>
          <w:szCs w:val="32"/>
        </w:rPr>
        <w:t xml:space="preserve"> LÉKAŘE</w:t>
      </w:r>
      <w:r w:rsidR="00086FB6" w:rsidRPr="00086FB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086FB6" w:rsidRPr="00086FB6">
        <w:rPr>
          <w:rFonts w:ascii="Calibri" w:hAnsi="Calibri" w:cs="Calibri"/>
          <w:b/>
          <w:bCs/>
          <w:caps/>
          <w:color w:val="000000"/>
          <w:sz w:val="32"/>
          <w:szCs w:val="32"/>
        </w:rPr>
        <w:t>o zdravotním stavu dítěte</w:t>
      </w:r>
    </w:p>
    <w:p w:rsidR="00342BA4" w:rsidRDefault="00342BA4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342BA4" w:rsidRPr="005A344C" w:rsidRDefault="00342BA4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42BA4" w:rsidTr="008B4C61">
        <w:tc>
          <w:tcPr>
            <w:tcW w:w="2376" w:type="dxa"/>
          </w:tcPr>
          <w:p w:rsidR="00342BA4" w:rsidRPr="00E61A24" w:rsidRDefault="00342BA4" w:rsidP="00AD6213">
            <w:pPr>
              <w:jc w:val="both"/>
              <w:rPr>
                <w:b/>
              </w:rPr>
            </w:pPr>
            <w:permStart w:id="1413752452" w:edGrp="everyone" w:colFirst="1" w:colLast="1"/>
            <w:r w:rsidRPr="00E61A24">
              <w:rPr>
                <w:b/>
              </w:rPr>
              <w:t>Jméno a příjmení</w:t>
            </w:r>
            <w:bookmarkStart w:id="0" w:name="_GoBack"/>
            <w:bookmarkEnd w:id="0"/>
            <w:r w:rsidRPr="00E61A24">
              <w:rPr>
                <w:b/>
              </w:rPr>
              <w:t>:</w:t>
            </w:r>
          </w:p>
          <w:p w:rsidR="00342BA4" w:rsidRPr="00732393" w:rsidRDefault="00342BA4" w:rsidP="00AD6213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836" w:type="dxa"/>
          </w:tcPr>
          <w:p w:rsidR="00342BA4" w:rsidRDefault="00342BA4" w:rsidP="00AD62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42BA4" w:rsidTr="008B4C61">
        <w:tc>
          <w:tcPr>
            <w:tcW w:w="2376" w:type="dxa"/>
          </w:tcPr>
          <w:p w:rsidR="00342BA4" w:rsidRPr="00B0041F" w:rsidRDefault="00342BA4" w:rsidP="00AD6213">
            <w:pPr>
              <w:jc w:val="both"/>
            </w:pPr>
            <w:permStart w:id="2028562925" w:edGrp="everyone" w:colFirst="1" w:colLast="1"/>
            <w:permEnd w:id="1413752452"/>
            <w:r w:rsidRPr="00B0041F">
              <w:t xml:space="preserve">Datum narození: </w:t>
            </w:r>
          </w:p>
          <w:p w:rsidR="00342BA4" w:rsidRPr="00732393" w:rsidRDefault="00342BA4" w:rsidP="00AD6213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836" w:type="dxa"/>
          </w:tcPr>
          <w:p w:rsidR="00342BA4" w:rsidRDefault="00342BA4" w:rsidP="00AD62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42BA4" w:rsidTr="008B4C61">
        <w:tc>
          <w:tcPr>
            <w:tcW w:w="2376" w:type="dxa"/>
          </w:tcPr>
          <w:p w:rsidR="00342BA4" w:rsidRDefault="00342BA4" w:rsidP="00AD6213">
            <w:pPr>
              <w:jc w:val="both"/>
            </w:pPr>
            <w:permStart w:id="1927236492" w:edGrp="everyone" w:colFirst="1" w:colLast="1"/>
            <w:permEnd w:id="2028562925"/>
            <w:r>
              <w:t>Zdravotní pojišťovna:</w:t>
            </w:r>
          </w:p>
          <w:p w:rsidR="00342BA4" w:rsidRPr="00732393" w:rsidRDefault="00342BA4" w:rsidP="00AD621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36" w:type="dxa"/>
          </w:tcPr>
          <w:p w:rsidR="00342BA4" w:rsidRPr="00536884" w:rsidRDefault="00342BA4" w:rsidP="00AD621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permEnd w:id="1927236492"/>
    </w:tbl>
    <w:p w:rsidR="00342BA4" w:rsidRPr="00732393" w:rsidRDefault="00342BA4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2"/>
          <w:szCs w:val="12"/>
        </w:rPr>
      </w:pPr>
    </w:p>
    <w:p w:rsidR="00086FB6" w:rsidRPr="00094709" w:rsidRDefault="00086FB6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86FB6" w:rsidTr="008B4C61">
        <w:tc>
          <w:tcPr>
            <w:tcW w:w="2376" w:type="dxa"/>
            <w:vMerge w:val="restart"/>
          </w:tcPr>
          <w:p w:rsidR="00086FB6" w:rsidRPr="00086FB6" w:rsidRDefault="00086FB6" w:rsidP="00086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permStart w:id="1844717062" w:edGrp="everyone" w:colFirst="1" w:colLast="1"/>
            <w:r w:rsidRPr="00086FB6">
              <w:rPr>
                <w:rFonts w:ascii="Calibri" w:hAnsi="Calibri" w:cs="Calibri"/>
                <w:b/>
                <w:color w:val="000000"/>
              </w:rPr>
              <w:t>Trvale užívané léky:</w:t>
            </w:r>
          </w:p>
        </w:tc>
        <w:tc>
          <w:tcPr>
            <w:tcW w:w="6836" w:type="dxa"/>
          </w:tcPr>
          <w:p w:rsidR="00086FB6" w:rsidRPr="00536884" w:rsidRDefault="009036EB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14292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36884">
              <w:rPr>
                <w:rFonts w:ascii="Calibri" w:hAnsi="Calibri" w:cs="Calibri"/>
                <w:color w:val="000000"/>
              </w:rPr>
              <w:t>NE</w:t>
            </w:r>
          </w:p>
        </w:tc>
      </w:tr>
      <w:tr w:rsidR="00086FB6" w:rsidTr="008B4C61">
        <w:tc>
          <w:tcPr>
            <w:tcW w:w="2376" w:type="dxa"/>
            <w:vMerge/>
          </w:tcPr>
          <w:p w:rsidR="00086FB6" w:rsidRDefault="00086FB6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ermStart w:id="431057246" w:edGrp="everyone" w:colFirst="1" w:colLast="1"/>
            <w:permEnd w:id="1844717062"/>
          </w:p>
        </w:tc>
        <w:tc>
          <w:tcPr>
            <w:tcW w:w="6836" w:type="dxa"/>
          </w:tcPr>
          <w:p w:rsidR="00086FB6" w:rsidRDefault="009036EB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7605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36884">
              <w:rPr>
                <w:rFonts w:ascii="Calibri" w:hAnsi="Calibri" w:cs="Calibri"/>
                <w:color w:val="000000"/>
              </w:rPr>
              <w:t>ANO – jaké:</w:t>
            </w:r>
          </w:p>
          <w:p w:rsidR="00DF3655" w:rsidRDefault="00DF3655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F3655" w:rsidRDefault="00DF3655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permEnd w:id="431057246"/>
    </w:tbl>
    <w:p w:rsidR="00086FB6" w:rsidRPr="00732393" w:rsidRDefault="00086FB6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086FB6" w:rsidRPr="00094709" w:rsidRDefault="00086FB6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86FB6" w:rsidTr="008B4C61">
        <w:tc>
          <w:tcPr>
            <w:tcW w:w="2376" w:type="dxa"/>
            <w:vMerge w:val="restart"/>
          </w:tcPr>
          <w:p w:rsidR="00086FB6" w:rsidRPr="00086FB6" w:rsidRDefault="00086FB6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permStart w:id="625167525" w:edGrp="everyone" w:colFirst="1" w:colLast="1"/>
            <w:r w:rsidRPr="00086FB6">
              <w:rPr>
                <w:rFonts w:ascii="Calibri" w:hAnsi="Calibri" w:cs="Calibri"/>
                <w:b/>
                <w:color w:val="000000"/>
              </w:rPr>
              <w:t>Alergie:</w:t>
            </w:r>
          </w:p>
        </w:tc>
        <w:tc>
          <w:tcPr>
            <w:tcW w:w="6836" w:type="dxa"/>
          </w:tcPr>
          <w:p w:rsidR="00086FB6" w:rsidRPr="00536884" w:rsidRDefault="009036EB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Calibri"/>
                  <w:color w:val="000000"/>
                </w:rPr>
                <w:id w:val="7521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86FB6">
              <w:rPr>
                <w:rFonts w:ascii="Calibri" w:hAnsi="Calibri" w:cs="Calibri"/>
                <w:color w:val="000000"/>
              </w:rPr>
              <w:t>NE</w:t>
            </w:r>
          </w:p>
        </w:tc>
      </w:tr>
      <w:tr w:rsidR="00086FB6" w:rsidTr="008B4C61">
        <w:tc>
          <w:tcPr>
            <w:tcW w:w="2376" w:type="dxa"/>
            <w:vMerge/>
          </w:tcPr>
          <w:p w:rsidR="00086FB6" w:rsidRDefault="00086FB6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ermStart w:id="1270497732" w:edGrp="everyone" w:colFirst="1" w:colLast="1"/>
            <w:permEnd w:id="625167525"/>
          </w:p>
        </w:tc>
        <w:tc>
          <w:tcPr>
            <w:tcW w:w="6836" w:type="dxa"/>
          </w:tcPr>
          <w:p w:rsidR="00086FB6" w:rsidRDefault="009036EB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5263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36884">
              <w:rPr>
                <w:rFonts w:ascii="Calibri" w:hAnsi="Calibri" w:cs="Calibri"/>
                <w:color w:val="000000"/>
              </w:rPr>
              <w:t>ANO – jaké:</w:t>
            </w:r>
          </w:p>
          <w:p w:rsidR="00DF3655" w:rsidRDefault="00DF3655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F3655" w:rsidRDefault="00DF3655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permEnd w:id="1270497732"/>
    </w:tbl>
    <w:p w:rsidR="00086FB6" w:rsidRPr="00732393" w:rsidRDefault="00086FB6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086FB6" w:rsidRPr="00094709" w:rsidRDefault="00086FB6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6FB6" w:rsidTr="00E61A24">
        <w:trPr>
          <w:trHeight w:val="1935"/>
        </w:trPr>
        <w:tc>
          <w:tcPr>
            <w:tcW w:w="9212" w:type="dxa"/>
          </w:tcPr>
          <w:p w:rsidR="00086FB6" w:rsidRDefault="00086FB6" w:rsidP="00086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Očkování</w:t>
            </w:r>
          </w:p>
          <w:p w:rsidR="00086FB6" w:rsidRDefault="00086FB6" w:rsidP="00086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86FB6">
              <w:rPr>
                <w:rFonts w:ascii="Calibri" w:hAnsi="Calibri" w:cs="Calibri"/>
                <w:color w:val="000000"/>
              </w:rPr>
              <w:t>(vyjádření lékaře v souladu s ustanove</w:t>
            </w:r>
            <w:r>
              <w:rPr>
                <w:rFonts w:ascii="Calibri" w:hAnsi="Calibri" w:cs="Calibri"/>
                <w:color w:val="000000"/>
              </w:rPr>
              <w:t>ním § 50 zákona č.258/2000 Sb., o ochraně veřejného zdraví)</w:t>
            </w:r>
          </w:p>
          <w:p w:rsidR="00086FB6" w:rsidRPr="00086FB6" w:rsidRDefault="00086FB6" w:rsidP="00086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ermStart w:id="266163075" w:edGrp="everyone"/>
          <w:p w:rsidR="00086FB6" w:rsidRDefault="009036EB" w:rsidP="00086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Calibri"/>
                  <w:color w:val="000000"/>
                </w:rPr>
                <w:id w:val="-43359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86FB6">
              <w:rPr>
                <w:rFonts w:ascii="Calibri" w:eastAsia="MS Gothic" w:hAnsi="Calibri" w:cs="Calibri"/>
                <w:color w:val="000000"/>
              </w:rPr>
              <w:t xml:space="preserve">   </w:t>
            </w:r>
            <w:r w:rsidR="00086FB6" w:rsidRPr="00086FB6">
              <w:rPr>
                <w:rFonts w:ascii="Calibri" w:hAnsi="Calibri" w:cs="Calibri"/>
                <w:color w:val="000000"/>
              </w:rPr>
              <w:t>Dítě se podrobilo stanoveným pravidelným očkováním</w:t>
            </w:r>
            <w:r w:rsidR="00086FB6">
              <w:rPr>
                <w:rFonts w:ascii="Calibri" w:hAnsi="Calibri" w:cs="Calibri"/>
                <w:color w:val="000000"/>
              </w:rPr>
              <w:t>.</w:t>
            </w:r>
          </w:p>
          <w:p w:rsidR="00086FB6" w:rsidRPr="00086FB6" w:rsidRDefault="00086FB6" w:rsidP="00086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086FB6" w:rsidRDefault="009036EB" w:rsidP="00086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Calibri" w:hint="eastAsia"/>
                  <w:color w:val="000000"/>
                </w:rPr>
                <w:id w:val="4583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86FB6">
              <w:rPr>
                <w:rFonts w:ascii="Calibri" w:eastAsia="MS Gothic" w:hAnsi="Calibri" w:cs="Calibri"/>
                <w:color w:val="000000"/>
              </w:rPr>
              <w:t xml:space="preserve">   </w:t>
            </w:r>
            <w:r w:rsidR="00086FB6" w:rsidRPr="00086FB6">
              <w:rPr>
                <w:rFonts w:ascii="Calibri" w:hAnsi="Calibri" w:cs="Calibri"/>
                <w:color w:val="000000"/>
              </w:rPr>
              <w:t>Dítě</w:t>
            </w:r>
            <w:r w:rsidR="00086FB6">
              <w:rPr>
                <w:rFonts w:ascii="Calibri" w:hAnsi="Calibri" w:cs="Calibri"/>
                <w:color w:val="000000"/>
              </w:rPr>
              <w:t xml:space="preserve"> má doklad, že je proti nákaze </w:t>
            </w:r>
            <w:r w:rsidR="00086FB6" w:rsidRPr="00086FB6">
              <w:rPr>
                <w:rFonts w:ascii="Calibri" w:hAnsi="Calibri" w:cs="Calibri"/>
                <w:color w:val="000000"/>
              </w:rPr>
              <w:t>imunní.</w:t>
            </w:r>
          </w:p>
          <w:p w:rsidR="00086FB6" w:rsidRPr="00086FB6" w:rsidRDefault="00086FB6" w:rsidP="00086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086FB6" w:rsidRDefault="009036EB" w:rsidP="00086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Calibri" w:hint="eastAsia"/>
                  <w:color w:val="000000"/>
                </w:rPr>
                <w:id w:val="-11607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86FB6">
              <w:rPr>
                <w:rFonts w:ascii="Calibri" w:eastAsia="MS Gothic" w:hAnsi="Calibri" w:cs="Calibri"/>
                <w:color w:val="000000"/>
              </w:rPr>
              <w:t xml:space="preserve">   </w:t>
            </w:r>
            <w:r w:rsidR="00086FB6" w:rsidRPr="00086FB6">
              <w:rPr>
                <w:rFonts w:ascii="Calibri" w:eastAsia="MS Gothic" w:hAnsi="Calibri" w:cs="Calibri"/>
                <w:color w:val="000000"/>
              </w:rPr>
              <w:t>Dítě se nemůže očkování podrobit pro trvalou kontraindikaci.</w:t>
            </w:r>
            <w:permEnd w:id="266163075"/>
          </w:p>
        </w:tc>
      </w:tr>
    </w:tbl>
    <w:p w:rsidR="00086FB6" w:rsidRPr="00732393" w:rsidRDefault="00086FB6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342BA4" w:rsidRPr="00094709" w:rsidRDefault="00342BA4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94709" w:rsidTr="00195CDA">
        <w:trPr>
          <w:trHeight w:val="547"/>
        </w:trPr>
        <w:tc>
          <w:tcPr>
            <w:tcW w:w="3369" w:type="dxa"/>
          </w:tcPr>
          <w:p w:rsidR="00094709" w:rsidRPr="00094709" w:rsidRDefault="00094709" w:rsidP="000947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094709">
              <w:rPr>
                <w:rFonts w:ascii="Calibri" w:hAnsi="Calibri" w:cs="Calibri"/>
                <w:b/>
                <w:color w:val="000000"/>
              </w:rPr>
              <w:t xml:space="preserve">Jiná </w:t>
            </w:r>
            <w:r>
              <w:rPr>
                <w:rFonts w:ascii="Calibri" w:hAnsi="Calibri" w:cs="Calibri"/>
                <w:b/>
                <w:color w:val="000000"/>
              </w:rPr>
              <w:t xml:space="preserve">důležitá </w:t>
            </w:r>
            <w:r w:rsidRPr="00094709">
              <w:rPr>
                <w:rFonts w:ascii="Calibri" w:hAnsi="Calibri" w:cs="Calibri"/>
                <w:b/>
                <w:color w:val="000000"/>
              </w:rPr>
              <w:t>sdělení o dítěti:</w:t>
            </w:r>
          </w:p>
        </w:tc>
        <w:tc>
          <w:tcPr>
            <w:tcW w:w="5843" w:type="dxa"/>
          </w:tcPr>
          <w:p w:rsidR="00094709" w:rsidRDefault="00094709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permStart w:id="1921661391" w:edGrp="everyone"/>
          </w:p>
          <w:p w:rsidR="00DF3655" w:rsidRDefault="00DF3655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F3655" w:rsidRDefault="00DF3655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DF3655" w:rsidRDefault="00DF3655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ermEnd w:id="1921661391"/>
          <w:p w:rsidR="00094709" w:rsidRDefault="00094709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094709" w:rsidRPr="00094709" w:rsidRDefault="00094709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094709" w:rsidRPr="00094709" w:rsidRDefault="00094709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E61A24" w:rsidTr="00732393">
        <w:tc>
          <w:tcPr>
            <w:tcW w:w="3369" w:type="dxa"/>
            <w:vMerge w:val="restart"/>
          </w:tcPr>
          <w:p w:rsidR="00E61A24" w:rsidRPr="00E61A24" w:rsidRDefault="00E61A24" w:rsidP="008B4C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E61A24">
              <w:rPr>
                <w:rFonts w:ascii="Calibri" w:hAnsi="Calibri" w:cs="Calibri"/>
                <w:b/>
                <w:color w:val="000000"/>
              </w:rPr>
              <w:t>Možnost účasti na případných mimořádných akcích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>(plavání, sauna</w:t>
            </w:r>
            <w:r w:rsidRPr="00E61A24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výlet, </w:t>
            </w:r>
            <w:r w:rsidR="008B4C61">
              <w:rPr>
                <w:rFonts w:ascii="Calibri" w:hAnsi="Calibri" w:cs="Calibri"/>
                <w:color w:val="000000"/>
              </w:rPr>
              <w:t>kulturní akce atd.</w:t>
            </w:r>
            <w:r w:rsidRPr="00E61A24">
              <w:rPr>
                <w:rFonts w:ascii="Calibri" w:hAnsi="Calibri" w:cs="Calibri"/>
                <w:color w:val="000000"/>
              </w:rPr>
              <w:t>):</w:t>
            </w:r>
          </w:p>
        </w:tc>
        <w:permStart w:id="1337423067" w:edGrp="everyone"/>
        <w:tc>
          <w:tcPr>
            <w:tcW w:w="5843" w:type="dxa"/>
          </w:tcPr>
          <w:p w:rsidR="00E61A24" w:rsidRDefault="009036EB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Calibri" w:hint="eastAsia"/>
                  <w:color w:val="000000"/>
                </w:rPr>
                <w:id w:val="-15390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1337423067"/>
            <w:r w:rsidR="00E61A24">
              <w:rPr>
                <w:rFonts w:ascii="Calibri" w:eastAsia="MS Gothic" w:hAnsi="Calibri" w:cs="Calibri"/>
                <w:color w:val="000000"/>
              </w:rPr>
              <w:t xml:space="preserve"> </w:t>
            </w:r>
            <w:r w:rsidR="008B4C61">
              <w:rPr>
                <w:rFonts w:ascii="Calibri" w:eastAsia="MS Gothic" w:hAnsi="Calibri" w:cs="Calibri"/>
                <w:color w:val="000000"/>
              </w:rPr>
              <w:t xml:space="preserve"> </w:t>
            </w:r>
            <w:r w:rsidR="00E61A24">
              <w:rPr>
                <w:rFonts w:ascii="Calibri" w:hAnsi="Calibri" w:cs="Calibri"/>
                <w:color w:val="000000"/>
              </w:rPr>
              <w:t>BEZ OMEZENÍ</w:t>
            </w:r>
          </w:p>
          <w:p w:rsidR="00E61A24" w:rsidRPr="00732393" w:rsidRDefault="00E61A24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E61A24" w:rsidTr="00536884">
        <w:trPr>
          <w:trHeight w:val="472"/>
        </w:trPr>
        <w:tc>
          <w:tcPr>
            <w:tcW w:w="3369" w:type="dxa"/>
            <w:vMerge/>
          </w:tcPr>
          <w:p w:rsidR="00E61A24" w:rsidRDefault="00E61A24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permStart w:id="2037805756" w:edGrp="everyone"/>
        <w:tc>
          <w:tcPr>
            <w:tcW w:w="5843" w:type="dxa"/>
          </w:tcPr>
          <w:p w:rsidR="00E61A24" w:rsidRDefault="009036EB" w:rsidP="00E61A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Calibri" w:hint="eastAsia"/>
                  <w:color w:val="000000"/>
                </w:rPr>
                <w:id w:val="200107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2037805756"/>
            <w:r w:rsidR="00E61A24">
              <w:rPr>
                <w:rFonts w:ascii="Calibri" w:eastAsia="MS Gothic" w:hAnsi="Calibri" w:cs="Calibri"/>
                <w:color w:val="000000"/>
              </w:rPr>
              <w:t xml:space="preserve"> </w:t>
            </w:r>
            <w:r w:rsidR="008B4C61">
              <w:rPr>
                <w:rFonts w:ascii="Calibri" w:eastAsia="MS Gothic" w:hAnsi="Calibri" w:cs="Calibri"/>
                <w:color w:val="000000"/>
              </w:rPr>
              <w:t xml:space="preserve"> </w:t>
            </w:r>
            <w:r w:rsidR="00E61A24">
              <w:rPr>
                <w:rFonts w:ascii="Calibri" w:hAnsi="Calibri" w:cs="Calibri"/>
                <w:color w:val="000000"/>
              </w:rPr>
              <w:t xml:space="preserve">OMEZENÍ – jaké: </w:t>
            </w:r>
            <w:permStart w:id="1745188957" w:edGrp="everyone"/>
          </w:p>
          <w:p w:rsidR="00DF3655" w:rsidRDefault="00DF3655" w:rsidP="00E61A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ermEnd w:id="1745188957"/>
          <w:p w:rsidR="00E61A24" w:rsidRDefault="00E61A24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42BA4" w:rsidRPr="00732393" w:rsidRDefault="00342BA4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732393" w:rsidRPr="00094709" w:rsidRDefault="00732393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32393" w:rsidTr="00732393">
        <w:tc>
          <w:tcPr>
            <w:tcW w:w="3369" w:type="dxa"/>
            <w:vMerge w:val="restart"/>
          </w:tcPr>
          <w:p w:rsidR="00732393" w:rsidRPr="00732393" w:rsidRDefault="00732393" w:rsidP="007323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32393">
              <w:rPr>
                <w:rFonts w:ascii="Calibri" w:hAnsi="Calibri" w:cs="Calibri"/>
                <w:b/>
                <w:color w:val="000000"/>
              </w:rPr>
              <w:t>Přijetí dítěte do dětské skupiny:</w:t>
            </w:r>
          </w:p>
          <w:p w:rsidR="00732393" w:rsidRDefault="00732393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permStart w:id="981818602" w:edGrp="everyone"/>
        <w:tc>
          <w:tcPr>
            <w:tcW w:w="5843" w:type="dxa"/>
          </w:tcPr>
          <w:p w:rsidR="00732393" w:rsidRDefault="009036EB" w:rsidP="00732393">
            <w:pPr>
              <w:autoSpaceDE w:val="0"/>
              <w:autoSpaceDN w:val="0"/>
              <w:adjustRightInd w:val="0"/>
              <w:jc w:val="both"/>
              <w:rPr>
                <w:rFonts w:ascii="Calibri" w:eastAsia="MS Gothic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Calibri" w:hint="eastAsia"/>
                  <w:color w:val="000000"/>
                </w:rPr>
                <w:id w:val="8452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permEnd w:id="981818602"/>
            <w:r w:rsidR="008B4C61">
              <w:rPr>
                <w:rFonts w:ascii="Calibri" w:eastAsia="MS Gothic" w:hAnsi="Calibri" w:cs="Calibri"/>
                <w:color w:val="000000"/>
              </w:rPr>
              <w:t xml:space="preserve"> </w:t>
            </w:r>
            <w:r w:rsidR="00732393">
              <w:rPr>
                <w:rFonts w:ascii="Calibri" w:eastAsia="MS Gothic" w:hAnsi="Calibri" w:cs="Calibri"/>
                <w:color w:val="000000"/>
              </w:rPr>
              <w:t>DOPORUČUJI</w:t>
            </w:r>
          </w:p>
          <w:p w:rsidR="00732393" w:rsidRPr="00C76DEA" w:rsidRDefault="00732393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32393" w:rsidTr="00732393">
        <w:tc>
          <w:tcPr>
            <w:tcW w:w="3369" w:type="dxa"/>
            <w:vMerge/>
          </w:tcPr>
          <w:p w:rsidR="00732393" w:rsidRDefault="00732393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permStart w:id="1421560872" w:edGrp="everyone"/>
        <w:tc>
          <w:tcPr>
            <w:tcW w:w="5843" w:type="dxa"/>
          </w:tcPr>
          <w:p w:rsidR="00732393" w:rsidRDefault="009036EB" w:rsidP="00732393">
            <w:pPr>
              <w:autoSpaceDE w:val="0"/>
              <w:autoSpaceDN w:val="0"/>
              <w:adjustRightInd w:val="0"/>
              <w:jc w:val="both"/>
              <w:rPr>
                <w:rFonts w:ascii="Calibri" w:eastAsia="MS Gothic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Calibri" w:hint="eastAsia"/>
                  <w:color w:val="000000"/>
                </w:rPr>
                <w:id w:val="139732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65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8B4C61">
              <w:rPr>
                <w:rFonts w:ascii="Calibri" w:eastAsia="MS Gothic" w:hAnsi="Calibri" w:cs="Calibri"/>
                <w:color w:val="000000"/>
              </w:rPr>
              <w:t xml:space="preserve"> </w:t>
            </w:r>
            <w:permEnd w:id="1421560872"/>
            <w:r w:rsidR="00732393">
              <w:rPr>
                <w:rFonts w:ascii="Calibri" w:eastAsia="MS Gothic" w:hAnsi="Calibri" w:cs="Calibri"/>
                <w:color w:val="000000"/>
              </w:rPr>
              <w:t>NEDOPORUČUJI</w:t>
            </w:r>
          </w:p>
          <w:p w:rsidR="00732393" w:rsidRDefault="00732393" w:rsidP="00342B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42BA4" w:rsidRPr="00094709" w:rsidRDefault="00342BA4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2"/>
          <w:szCs w:val="12"/>
        </w:rPr>
      </w:pPr>
    </w:p>
    <w:p w:rsidR="00342BA4" w:rsidRDefault="00342BA4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2"/>
          <w:szCs w:val="12"/>
        </w:rPr>
      </w:pPr>
    </w:p>
    <w:p w:rsidR="00DF3655" w:rsidRPr="005A344C" w:rsidRDefault="00DF3655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2"/>
          <w:szCs w:val="12"/>
        </w:rPr>
      </w:pPr>
    </w:p>
    <w:p w:rsidR="005A344C" w:rsidRPr="002B4628" w:rsidRDefault="005A344C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2"/>
          <w:szCs w:val="12"/>
        </w:rPr>
      </w:pPr>
    </w:p>
    <w:p w:rsidR="00732393" w:rsidRPr="00C76DEA" w:rsidRDefault="00732393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permStart w:id="890585830" w:edGrp="everyone"/>
      <w:r w:rsidRPr="00C76DEA">
        <w:rPr>
          <w:rFonts w:ascii="Calibri" w:hAnsi="Calibri" w:cs="Calibri"/>
          <w:bCs/>
          <w:color w:val="000000"/>
        </w:rPr>
        <w:t>V______________ dne______________</w:t>
      </w:r>
    </w:p>
    <w:permEnd w:id="890585830"/>
    <w:p w:rsidR="00094709" w:rsidRDefault="00094709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536884" w:rsidRPr="002B4628" w:rsidRDefault="00536884" w:rsidP="00342B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C76DEA" w:rsidRDefault="00C76DEA" w:rsidP="00094709">
      <w:pPr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C76DEA">
        <w:rPr>
          <w:rFonts w:ascii="Calibri" w:hAnsi="Calibri" w:cs="Calibri"/>
          <w:b/>
          <w:bCs/>
          <w:color w:val="000000"/>
        </w:rPr>
        <w:t>______________________________</w:t>
      </w:r>
      <w:r w:rsidRPr="00C76DEA">
        <w:rPr>
          <w:rFonts w:ascii="Calibri" w:hAnsi="Calibri" w:cs="Calibri"/>
          <w:b/>
          <w:bCs/>
          <w:color w:val="000000"/>
        </w:rPr>
        <w:tab/>
      </w:r>
    </w:p>
    <w:p w:rsidR="00253B97" w:rsidRDefault="00342BA4" w:rsidP="00C76DEA">
      <w:pPr>
        <w:jc w:val="both"/>
      </w:pPr>
      <w:r>
        <w:rPr>
          <w:rFonts w:ascii="Calibri" w:hAnsi="Calibri" w:cs="Calibri"/>
          <w:b/>
          <w:bCs/>
          <w:color w:val="000000"/>
        </w:rPr>
        <w:t>r</w:t>
      </w:r>
      <w:r w:rsidRPr="00AE0DB8">
        <w:rPr>
          <w:rFonts w:ascii="Calibri" w:hAnsi="Calibri" w:cs="Calibri"/>
          <w:b/>
          <w:bCs/>
          <w:color w:val="000000"/>
        </w:rPr>
        <w:t>azítko a podpis lékaře</w:t>
      </w:r>
    </w:p>
    <w:sectPr w:rsidR="00253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EB" w:rsidRDefault="009036EB" w:rsidP="00342BA4">
      <w:pPr>
        <w:spacing w:after="0" w:line="240" w:lineRule="auto"/>
      </w:pPr>
      <w:r>
        <w:separator/>
      </w:r>
    </w:p>
  </w:endnote>
  <w:endnote w:type="continuationSeparator" w:id="0">
    <w:p w:rsidR="009036EB" w:rsidRDefault="009036EB" w:rsidP="003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EB" w:rsidRDefault="009036EB" w:rsidP="00342BA4">
      <w:pPr>
        <w:spacing w:after="0" w:line="240" w:lineRule="auto"/>
      </w:pPr>
      <w:r>
        <w:separator/>
      </w:r>
    </w:p>
  </w:footnote>
  <w:footnote w:type="continuationSeparator" w:id="0">
    <w:p w:rsidR="009036EB" w:rsidRDefault="009036EB" w:rsidP="0034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1F" w:rsidRDefault="00EB769D" w:rsidP="00B0041F">
    <w:pPr>
      <w:pStyle w:val="Zhlav"/>
      <w:tabs>
        <w:tab w:val="clear" w:pos="9072"/>
      </w:tabs>
      <w:jc w:val="both"/>
    </w:pPr>
    <w:r>
      <w:tab/>
    </w:r>
  </w:p>
  <w:p w:rsidR="00B0041F" w:rsidRDefault="009036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yP37WccKBXC16jReSDq1Kz6uyo=" w:salt="6tWtoRA96UnAUPRISans2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A4"/>
    <w:rsid w:val="00086FB6"/>
    <w:rsid w:val="00094709"/>
    <w:rsid w:val="00253B97"/>
    <w:rsid w:val="002A7ECB"/>
    <w:rsid w:val="002B4628"/>
    <w:rsid w:val="00342BA4"/>
    <w:rsid w:val="003E1EA2"/>
    <w:rsid w:val="004F5586"/>
    <w:rsid w:val="00536884"/>
    <w:rsid w:val="005A344C"/>
    <w:rsid w:val="005B28FB"/>
    <w:rsid w:val="00732393"/>
    <w:rsid w:val="008B4639"/>
    <w:rsid w:val="008B4C61"/>
    <w:rsid w:val="008C0ABE"/>
    <w:rsid w:val="008C437C"/>
    <w:rsid w:val="009036EB"/>
    <w:rsid w:val="009D59F7"/>
    <w:rsid w:val="00A025F9"/>
    <w:rsid w:val="00B12844"/>
    <w:rsid w:val="00C76DEA"/>
    <w:rsid w:val="00DF3655"/>
    <w:rsid w:val="00E61A24"/>
    <w:rsid w:val="00EB769D"/>
    <w:rsid w:val="00F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BA4"/>
  </w:style>
  <w:style w:type="paragraph" w:styleId="Zpat">
    <w:name w:val="footer"/>
    <w:basedOn w:val="Normln"/>
    <w:link w:val="ZpatChar"/>
    <w:uiPriority w:val="99"/>
    <w:unhideWhenUsed/>
    <w:rsid w:val="003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BA4"/>
  </w:style>
  <w:style w:type="table" w:styleId="Mkatabulky">
    <w:name w:val="Table Grid"/>
    <w:basedOn w:val="Normlntabulka"/>
    <w:uiPriority w:val="59"/>
    <w:rsid w:val="0034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BA4"/>
  </w:style>
  <w:style w:type="paragraph" w:styleId="Zpat">
    <w:name w:val="footer"/>
    <w:basedOn w:val="Normln"/>
    <w:link w:val="ZpatChar"/>
    <w:uiPriority w:val="99"/>
    <w:unhideWhenUsed/>
    <w:rsid w:val="003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BA4"/>
  </w:style>
  <w:style w:type="table" w:styleId="Mkatabulky">
    <w:name w:val="Table Grid"/>
    <w:basedOn w:val="Normlntabulka"/>
    <w:uiPriority w:val="59"/>
    <w:rsid w:val="0034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sAutoleasing a.s.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Dočkalová Markéta</dc:creator>
  <cp:lastModifiedBy>Dočkalová Markéta</cp:lastModifiedBy>
  <cp:revision>3</cp:revision>
  <dcterms:created xsi:type="dcterms:W3CDTF">2019-02-05T08:36:00Z</dcterms:created>
  <dcterms:modified xsi:type="dcterms:W3CDTF">2019-02-05T08:37:00Z</dcterms:modified>
</cp:coreProperties>
</file>